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9F1A2" w14:textId="1CED4390" w:rsidR="004865F2" w:rsidRDefault="004865F2" w:rsidP="00344E8A">
      <w:pPr>
        <w:spacing w:after="40" w:line="240" w:lineRule="auto"/>
        <w:jc w:val="center"/>
        <w:rPr>
          <w:rFonts w:eastAsia="Noto Sans CJK SC" w:cstheme="minorHAnsi"/>
          <w:b/>
          <w:bCs/>
          <w:kern w:val="2"/>
          <w:sz w:val="24"/>
          <w:szCs w:val="20"/>
          <w:lang w:eastAsia="zh-CN" w:bidi="hi-IN"/>
        </w:rPr>
      </w:pPr>
      <w:r w:rsidRPr="004B3CC6">
        <w:rPr>
          <w:rFonts w:eastAsia="Noto Sans CJK SC" w:cstheme="minorHAnsi"/>
          <w:b/>
          <w:bCs/>
          <w:kern w:val="2"/>
          <w:sz w:val="24"/>
          <w:szCs w:val="20"/>
          <w:lang w:eastAsia="zh-CN" w:bidi="hi-IN"/>
        </w:rPr>
        <w:t xml:space="preserve">SESSIONE CRS 2020 </w:t>
      </w:r>
      <w:r w:rsidR="00383FC4">
        <w:rPr>
          <w:rFonts w:eastAsia="Noto Sans CJK SC" w:cstheme="minorHAnsi"/>
          <w:b/>
          <w:bCs/>
          <w:kern w:val="2"/>
          <w:sz w:val="24"/>
          <w:szCs w:val="20"/>
          <w:lang w:eastAsia="zh-CN" w:bidi="hi-IN"/>
        </w:rPr>
        <w:t xml:space="preserve"> </w:t>
      </w:r>
      <w:r w:rsidRPr="004B3CC6">
        <w:rPr>
          <w:rFonts w:eastAsia="Noto Sans CJK SC" w:cstheme="minorHAnsi"/>
          <w:b/>
          <w:bCs/>
          <w:kern w:val="2"/>
          <w:sz w:val="24"/>
          <w:szCs w:val="20"/>
          <w:lang w:eastAsia="zh-CN" w:bidi="hi-IN"/>
        </w:rPr>
        <w:t>“OSPITATI, OSPITANDO”</w:t>
      </w:r>
    </w:p>
    <w:p w14:paraId="1A223F52" w14:textId="77777777" w:rsidR="00344E8A" w:rsidRPr="00344E8A" w:rsidRDefault="00344E8A" w:rsidP="00344E8A">
      <w:pPr>
        <w:spacing w:after="40" w:line="240" w:lineRule="auto"/>
        <w:jc w:val="center"/>
        <w:rPr>
          <w:rFonts w:eastAsia="Noto Sans CJK SC" w:cstheme="minorHAnsi"/>
          <w:b/>
          <w:bCs/>
          <w:kern w:val="2"/>
          <w:sz w:val="24"/>
          <w:szCs w:val="20"/>
          <w:lang w:eastAsia="zh-CN" w:bidi="hi-IN"/>
        </w:rPr>
      </w:pPr>
    </w:p>
    <w:p w14:paraId="508A1E11" w14:textId="43C0C9BE" w:rsidR="00A27A08" w:rsidRPr="00344E8A" w:rsidRDefault="00A27A08" w:rsidP="00344E8A">
      <w:pPr>
        <w:spacing w:after="80" w:line="240" w:lineRule="auto"/>
        <w:jc w:val="center"/>
        <w:rPr>
          <w:b/>
          <w:bCs/>
          <w:sz w:val="28"/>
          <w:szCs w:val="28"/>
        </w:rPr>
      </w:pPr>
      <w:r w:rsidRPr="00A27A08">
        <w:rPr>
          <w:b/>
          <w:bCs/>
          <w:sz w:val="28"/>
          <w:szCs w:val="28"/>
        </w:rPr>
        <w:t>Introduzione e invito a</w:t>
      </w:r>
      <w:r w:rsidR="00AD4699">
        <w:rPr>
          <w:b/>
          <w:bCs/>
          <w:sz w:val="28"/>
          <w:szCs w:val="28"/>
        </w:rPr>
        <w:t>l</w:t>
      </w:r>
      <w:r w:rsidRPr="00A27A08">
        <w:rPr>
          <w:b/>
          <w:bCs/>
          <w:sz w:val="28"/>
          <w:szCs w:val="28"/>
        </w:rPr>
        <w:t xml:space="preserve"> DDS</w:t>
      </w:r>
      <w:r w:rsidR="00344E8A">
        <w:rPr>
          <w:b/>
          <w:bCs/>
          <w:sz w:val="28"/>
          <w:szCs w:val="28"/>
        </w:rPr>
        <w:t xml:space="preserve"> - </w:t>
      </w:r>
      <w:r w:rsidRPr="00A27A08">
        <w:rPr>
          <w:b/>
          <w:bCs/>
          <w:i/>
          <w:iCs/>
          <w:sz w:val="28"/>
          <w:szCs w:val="28"/>
        </w:rPr>
        <w:t>Estendersi fino al nostro intimo</w:t>
      </w:r>
    </w:p>
    <w:p w14:paraId="24B5EF1B" w14:textId="77777777" w:rsidR="00254C5A" w:rsidRPr="000D39CA" w:rsidRDefault="00254C5A" w:rsidP="00D042EB">
      <w:pPr>
        <w:spacing w:after="80" w:line="240" w:lineRule="auto"/>
        <w:jc w:val="center"/>
        <w:rPr>
          <w:b/>
          <w:bCs/>
          <w:i/>
          <w:iCs/>
          <w:sz w:val="14"/>
          <w:szCs w:val="14"/>
        </w:rPr>
      </w:pPr>
    </w:p>
    <w:p w14:paraId="76A51DA0" w14:textId="4E5D9860" w:rsidR="00A27A08" w:rsidRDefault="008844FF" w:rsidP="0064114C">
      <w:pPr>
        <w:spacing w:after="80" w:line="240" w:lineRule="auto"/>
        <w:jc w:val="both"/>
      </w:pPr>
      <w:r>
        <w:t>Siamo Enza e Mauro Barlettani ….</w:t>
      </w:r>
    </w:p>
    <w:p w14:paraId="12F628AC" w14:textId="09B3B2B1" w:rsidR="005E1C7C" w:rsidRDefault="00C158F8" w:rsidP="0064114C">
      <w:pPr>
        <w:spacing w:after="80" w:line="240" w:lineRule="auto"/>
        <w:jc w:val="both"/>
      </w:pPr>
      <w:r>
        <w:t>Con</w:t>
      </w:r>
      <w:r w:rsidR="00C56167">
        <w:t xml:space="preserve"> </w:t>
      </w:r>
      <w:r w:rsidR="00DE4DD9">
        <w:t>i</w:t>
      </w:r>
      <w:r w:rsidR="000D6222">
        <w:t>l</w:t>
      </w:r>
      <w:r w:rsidR="00DE4DD9">
        <w:t xml:space="preserve"> nostro</w:t>
      </w:r>
      <w:r>
        <w:t xml:space="preserve"> intervento vogliamo introdurvi ed i</w:t>
      </w:r>
      <w:r w:rsidR="00E37F80">
        <w:t>n</w:t>
      </w:r>
      <w:r>
        <w:t>vitarvi a</w:t>
      </w:r>
      <w:r w:rsidR="00E37F80">
        <w:t>l</w:t>
      </w:r>
      <w:r>
        <w:t xml:space="preserve"> Do</w:t>
      </w:r>
      <w:r w:rsidR="00E37F80">
        <w:t>v</w:t>
      </w:r>
      <w:r>
        <w:t xml:space="preserve">ere di Sedersi per il quale avete una traccia </w:t>
      </w:r>
      <w:r w:rsidR="00A85E1C">
        <w:t xml:space="preserve">nel libretto che </w:t>
      </w:r>
      <w:r w:rsidR="004255F7">
        <w:t xml:space="preserve">vi è stato inviato prima della </w:t>
      </w:r>
      <w:r w:rsidR="005E1C7C">
        <w:t>sessione.</w:t>
      </w:r>
    </w:p>
    <w:p w14:paraId="5BFEC975" w14:textId="466F3B2D" w:rsidR="00E213D4" w:rsidRDefault="005358B4" w:rsidP="0064114C">
      <w:pPr>
        <w:spacing w:after="80" w:line="240" w:lineRule="auto"/>
        <w:jc w:val="both"/>
      </w:pPr>
      <w:r>
        <w:t>Abbiamo detto che q</w:t>
      </w:r>
      <w:r w:rsidR="00805508">
        <w:t xml:space="preserve">uesta sessione </w:t>
      </w:r>
      <w:r w:rsidR="00D75F8B">
        <w:t xml:space="preserve">vuole essere prima di tutto un segno di speranza, una ripartenza, un modo per </w:t>
      </w:r>
      <w:r>
        <w:t xml:space="preserve">tornare a </w:t>
      </w:r>
      <w:r w:rsidR="004500EF">
        <w:t xml:space="preserve">gridare </w:t>
      </w:r>
      <w:r w:rsidR="008E380F">
        <w:t xml:space="preserve">al mondo </w:t>
      </w:r>
      <w:r w:rsidR="004500EF">
        <w:t>e testimoniare</w:t>
      </w:r>
      <w:r w:rsidR="003D5640">
        <w:t xml:space="preserve"> la nostra voglia di relazione</w:t>
      </w:r>
      <w:r w:rsidR="00292CCF">
        <w:t>. Relazione</w:t>
      </w:r>
      <w:r w:rsidR="003D5640">
        <w:t xml:space="preserve"> con Dio e con i fratelli</w:t>
      </w:r>
      <w:r w:rsidR="00292CCF">
        <w:t>.</w:t>
      </w:r>
      <w:r w:rsidR="00160CC9">
        <w:t xml:space="preserve"> </w:t>
      </w:r>
      <w:r w:rsidR="003D7A4A">
        <w:t>Vivere e testimoniare i</w:t>
      </w:r>
      <w:r w:rsidR="00292CCF">
        <w:t xml:space="preserve">l </w:t>
      </w:r>
      <w:r w:rsidR="00160CC9">
        <w:t>saperci ospitare perché</w:t>
      </w:r>
      <w:r w:rsidR="009F438F">
        <w:t xml:space="preserve"> abbiamo</w:t>
      </w:r>
      <w:r w:rsidR="00FD1347">
        <w:t xml:space="preserve"> saputo accogliere</w:t>
      </w:r>
      <w:r w:rsidR="009F438F">
        <w:t xml:space="preserve"> un Ospite </w:t>
      </w:r>
      <w:r w:rsidR="00FD1347">
        <w:t>con la O maiuscola, capace di entrare nelle nostre vite e trasformarle.</w:t>
      </w:r>
      <w:r w:rsidR="00160CC9">
        <w:t xml:space="preserve"> </w:t>
      </w:r>
      <w:r w:rsidR="003D5640">
        <w:t xml:space="preserve"> </w:t>
      </w:r>
    </w:p>
    <w:p w14:paraId="3F3B75B3" w14:textId="67B5DBB3" w:rsidR="00D26A42" w:rsidRDefault="00D26A42" w:rsidP="00D26A42">
      <w:pPr>
        <w:spacing w:after="80" w:line="240" w:lineRule="auto"/>
        <w:jc w:val="both"/>
      </w:pPr>
      <w:r>
        <w:t xml:space="preserve">Quando stiamo per ospitare qualcuno nella nostra casa, è normale che </w:t>
      </w:r>
      <w:r w:rsidR="00A62609">
        <w:t xml:space="preserve">prima </w:t>
      </w:r>
      <w:r>
        <w:t xml:space="preserve">guardiamo se gli ambienti sono accoglienti e ordinati, se il letto dove vogliamo farlo dormire è libero o </w:t>
      </w:r>
      <w:r w:rsidR="00F959D9">
        <w:t xml:space="preserve">se </w:t>
      </w:r>
      <w:r>
        <w:t xml:space="preserve">ci abbiamo appoggiato </w:t>
      </w:r>
      <w:r w:rsidR="00C942A7">
        <w:t xml:space="preserve">sopra </w:t>
      </w:r>
      <w:r>
        <w:t>il contenuto dell’armadio per il cambio di stagione</w:t>
      </w:r>
      <w:r w:rsidR="00F959D9">
        <w:t xml:space="preserve"> e non c’è spazio per sd</w:t>
      </w:r>
      <w:r w:rsidR="006F31EE">
        <w:t>r</w:t>
      </w:r>
      <w:r w:rsidR="00F959D9">
        <w:t>aiarsi.</w:t>
      </w:r>
    </w:p>
    <w:p w14:paraId="24E36759" w14:textId="01455ADC" w:rsidR="00027507" w:rsidRDefault="00027507" w:rsidP="00027507">
      <w:pPr>
        <w:spacing w:after="80" w:line="240" w:lineRule="auto"/>
        <w:jc w:val="both"/>
      </w:pPr>
      <w:r>
        <w:t>E se dobbiamo preparare lo zaino per una camminata</w:t>
      </w:r>
      <w:r w:rsidR="006F31EE">
        <w:t xml:space="preserve"> con gli amici</w:t>
      </w:r>
      <w:r>
        <w:t xml:space="preserve"> in montagna, </w:t>
      </w:r>
      <w:r w:rsidR="008C3A7E">
        <w:t xml:space="preserve">prima di tutto </w:t>
      </w:r>
      <w:r w:rsidR="00D77687">
        <w:t>dovremmo scegliere</w:t>
      </w:r>
      <w:r w:rsidR="008C3A7E">
        <w:t xml:space="preserve"> con cura </w:t>
      </w:r>
      <w:r w:rsidR="00CF2E17">
        <w:t>quello che ci occorre</w:t>
      </w:r>
      <w:r w:rsidR="00D77687">
        <w:t>rà</w:t>
      </w:r>
      <w:r w:rsidR="00CF2E17">
        <w:t>, perché sarà importante avere l’essenziale</w:t>
      </w:r>
      <w:r w:rsidR="00AE09E4">
        <w:t xml:space="preserve"> per goderci il percorso</w:t>
      </w:r>
      <w:r w:rsidR="00CF2E17">
        <w:t xml:space="preserve"> mentre </w:t>
      </w:r>
      <w:r w:rsidR="001C5068">
        <w:t xml:space="preserve">sarà fatica inutile </w:t>
      </w:r>
      <w:r w:rsidR="000B0A51">
        <w:t>trasportare sulle spalle cose che non utilizzeremo.</w:t>
      </w:r>
    </w:p>
    <w:p w14:paraId="6B3BB5E9" w14:textId="61907010" w:rsidR="0018613F" w:rsidRDefault="00D2212D" w:rsidP="0064114C">
      <w:pPr>
        <w:spacing w:after="80" w:line="240" w:lineRule="auto"/>
        <w:jc w:val="both"/>
      </w:pPr>
      <w:r>
        <w:t>Per questo</w:t>
      </w:r>
      <w:r w:rsidR="00DD1991">
        <w:t xml:space="preserve"> nel Dovere di Sedersi</w:t>
      </w:r>
      <w:r>
        <w:t xml:space="preserve"> vi invitiamo prima di tutto a r</w:t>
      </w:r>
      <w:r w:rsidR="00E213D4" w:rsidRPr="00E213D4">
        <w:t>iparti</w:t>
      </w:r>
      <w:r w:rsidR="0018613F">
        <w:t>re</w:t>
      </w:r>
      <w:r w:rsidR="00E213D4" w:rsidRPr="00E213D4">
        <w:t xml:space="preserve"> da noi stessi, </w:t>
      </w:r>
      <w:r w:rsidR="00165A71">
        <w:t>da quello che sentiamo di essere</w:t>
      </w:r>
      <w:r w:rsidR="00D075B3">
        <w:t>, dalle cose che la vita ci ha portato a mettere nel nostro bagaglio</w:t>
      </w:r>
      <w:r w:rsidR="00D8182F">
        <w:t>, nello zaino del nostro essere</w:t>
      </w:r>
      <w:r w:rsidR="008C109D">
        <w:t>.</w:t>
      </w:r>
    </w:p>
    <w:p w14:paraId="7060C47C" w14:textId="1B49059D" w:rsidR="00F432CA" w:rsidRDefault="00452DF1" w:rsidP="0064114C">
      <w:pPr>
        <w:spacing w:after="80" w:line="240" w:lineRule="auto"/>
        <w:jc w:val="both"/>
      </w:pPr>
      <w:r>
        <w:t>Perché</w:t>
      </w:r>
      <w:r w:rsidR="001E2EA0">
        <w:t xml:space="preserve"> prima di estenderci verso</w:t>
      </w:r>
      <w:r w:rsidR="00F432CA">
        <w:t xml:space="preserve"> il fratello e fino a Dio abbiamo bisogno di capire come è fatto questo spazio</w:t>
      </w:r>
      <w:r w:rsidR="001D5C0E">
        <w:t xml:space="preserve"> </w:t>
      </w:r>
      <w:r w:rsidR="00580E26">
        <w:t xml:space="preserve">dentro di noi </w:t>
      </w:r>
      <w:r w:rsidR="001D5C0E">
        <w:t xml:space="preserve">che vorrebbe accoglierli, </w:t>
      </w:r>
      <w:r w:rsidR="003C0DB7">
        <w:t>che vorrebbe ospitarli</w:t>
      </w:r>
      <w:r w:rsidR="004D7B7B">
        <w:t xml:space="preserve"> e</w:t>
      </w:r>
      <w:r w:rsidR="00A02CC0">
        <w:t xml:space="preserve"> che vorrebbe a sua volta farsi ospite</w:t>
      </w:r>
      <w:r w:rsidR="004D7B7B">
        <w:t>.</w:t>
      </w:r>
    </w:p>
    <w:p w14:paraId="2538627A" w14:textId="6AC46180" w:rsidR="00557712" w:rsidRDefault="00EC31B9" w:rsidP="0064114C">
      <w:pPr>
        <w:spacing w:after="80" w:line="240" w:lineRule="auto"/>
        <w:jc w:val="both"/>
      </w:pPr>
      <w:r>
        <w:t>Ma</w:t>
      </w:r>
      <w:r w:rsidR="00452DF1">
        <w:t>,</w:t>
      </w:r>
      <w:r w:rsidR="00557712">
        <w:t xml:space="preserve"> ancora prima</w:t>
      </w:r>
      <w:r w:rsidR="00452DF1">
        <w:t>,</w:t>
      </w:r>
      <w:r w:rsidR="005341BC">
        <w:t xml:space="preserve"> </w:t>
      </w:r>
      <w:r w:rsidR="005341BC" w:rsidRPr="0013737D">
        <w:rPr>
          <w:b/>
          <w:bCs/>
        </w:rPr>
        <w:t>dobbiamo trovare lo spazio per accoglierci</w:t>
      </w:r>
      <w:r w:rsidR="005341BC">
        <w:t xml:space="preserve">, </w:t>
      </w:r>
      <w:r w:rsidR="00F45A51">
        <w:t xml:space="preserve">per accogliere noi stessi, </w:t>
      </w:r>
      <w:r w:rsidR="005341BC">
        <w:t xml:space="preserve">per riconoscere e accettare </w:t>
      </w:r>
      <w:r w:rsidR="00CE3933">
        <w:t xml:space="preserve">il nostro essere, </w:t>
      </w:r>
      <w:r w:rsidR="0068247D">
        <w:t>per</w:t>
      </w:r>
      <w:r w:rsidR="007A61C7">
        <w:t xml:space="preserve"> cambiare quello </w:t>
      </w:r>
      <w:r w:rsidR="00D50DAF">
        <w:t>che in noi</w:t>
      </w:r>
      <w:r w:rsidR="007A61C7">
        <w:t xml:space="preserve"> ci </w:t>
      </w:r>
      <w:r w:rsidR="00D77B5D">
        <w:t>procura</w:t>
      </w:r>
      <w:r w:rsidR="007A61C7">
        <w:t xml:space="preserve"> peso inutile e </w:t>
      </w:r>
      <w:r w:rsidR="00E539E3">
        <w:t xml:space="preserve">dare spazio e </w:t>
      </w:r>
      <w:r w:rsidR="00BD0334">
        <w:t>vigore a quello che ci fa sentire migliori.</w:t>
      </w:r>
    </w:p>
    <w:p w14:paraId="3C8C6198" w14:textId="6AE42CFA" w:rsidR="00A8579E" w:rsidRDefault="00B149F7" w:rsidP="0064114C">
      <w:pPr>
        <w:spacing w:after="80" w:line="240" w:lineRule="auto"/>
        <w:jc w:val="both"/>
      </w:pPr>
      <w:r>
        <w:t>A</w:t>
      </w:r>
      <w:r w:rsidR="00A8579E">
        <w:t>bbiamo sentito dire da Ermes Ronchi</w:t>
      </w:r>
      <w:r>
        <w:t xml:space="preserve"> che</w:t>
      </w:r>
      <w:r w:rsidR="00A8579E">
        <w:t xml:space="preserve">, </w:t>
      </w:r>
      <w:r w:rsidR="00A8579E" w:rsidRPr="00430A23">
        <w:rPr>
          <w:i/>
          <w:iCs/>
        </w:rPr>
        <w:t xml:space="preserve">la nostra coscienza deve </w:t>
      </w:r>
      <w:r w:rsidR="00430A23" w:rsidRPr="00430A23">
        <w:rPr>
          <w:i/>
          <w:iCs/>
        </w:rPr>
        <w:t>s</w:t>
      </w:r>
      <w:r w:rsidR="00A8579E" w:rsidRPr="00430A23">
        <w:rPr>
          <w:i/>
          <w:iCs/>
        </w:rPr>
        <w:t>coprire prima di tutto ciò che di vitale, bello, buono</w:t>
      </w:r>
      <w:r w:rsidR="003D126D" w:rsidRPr="00430A23">
        <w:rPr>
          <w:i/>
          <w:iCs/>
        </w:rPr>
        <w:t>, promettente la mano viva di Dio continua a sem</w:t>
      </w:r>
      <w:r w:rsidR="007A61C7" w:rsidRPr="00430A23">
        <w:rPr>
          <w:i/>
          <w:iCs/>
        </w:rPr>
        <w:t>i</w:t>
      </w:r>
      <w:r w:rsidR="003D126D" w:rsidRPr="00430A23">
        <w:rPr>
          <w:i/>
          <w:iCs/>
        </w:rPr>
        <w:t xml:space="preserve">nare in noi. E poi curarlo e custodirlo </w:t>
      </w:r>
      <w:r w:rsidR="007A61C7" w:rsidRPr="00430A23">
        <w:rPr>
          <w:i/>
          <w:iCs/>
        </w:rPr>
        <w:t>come nostro Eden</w:t>
      </w:r>
      <w:r w:rsidR="007A61C7">
        <w:t>.</w:t>
      </w:r>
      <w:r w:rsidR="00A455BB">
        <w:t xml:space="preserve"> […] </w:t>
      </w:r>
      <w:r w:rsidR="00A455BB" w:rsidRPr="00FD4F53">
        <w:rPr>
          <w:i/>
          <w:iCs/>
        </w:rPr>
        <w:t xml:space="preserve">Dobbiamo davvero amare molto la nostra parte </w:t>
      </w:r>
      <w:r w:rsidR="00FD4F53" w:rsidRPr="00FD4F53">
        <w:rPr>
          <w:i/>
          <w:iCs/>
        </w:rPr>
        <w:t>luminosa, perché viene da Dio.</w:t>
      </w:r>
    </w:p>
    <w:p w14:paraId="645F6359" w14:textId="35CF17DB" w:rsidR="0018613F" w:rsidRDefault="009836A7" w:rsidP="0064114C">
      <w:pPr>
        <w:spacing w:after="80" w:line="240" w:lineRule="auto"/>
        <w:jc w:val="both"/>
      </w:pPr>
      <w:r>
        <w:t xml:space="preserve">In questo ci </w:t>
      </w:r>
      <w:r w:rsidR="007D203C">
        <w:t>aiuta anche</w:t>
      </w:r>
      <w:r w:rsidR="008C109D">
        <w:t xml:space="preserve"> i</w:t>
      </w:r>
      <w:r w:rsidR="0018613F" w:rsidRPr="00A27A08">
        <w:t>l servizio</w:t>
      </w:r>
      <w:r w:rsidR="00CE5CC9">
        <w:t xml:space="preserve"> agli altri</w:t>
      </w:r>
      <w:r w:rsidR="007D203C">
        <w:t>, che</w:t>
      </w:r>
      <w:r w:rsidR="0018613F" w:rsidRPr="00A27A08">
        <w:t xml:space="preserve"> ci porta a conoscere e</w:t>
      </w:r>
      <w:r w:rsidR="00CE5CC9">
        <w:t>d</w:t>
      </w:r>
      <w:r w:rsidR="0018613F" w:rsidRPr="00A27A08">
        <w:t xml:space="preserve"> esprimere le nostre qualità e i nostri limiti. </w:t>
      </w:r>
      <w:r w:rsidR="00CB031A">
        <w:t>Anche per questo il servizio</w:t>
      </w:r>
      <w:r w:rsidR="00FF1416">
        <w:t>, ben vissuto,</w:t>
      </w:r>
      <w:r w:rsidR="00CB031A">
        <w:t xml:space="preserve"> è importante</w:t>
      </w:r>
      <w:r w:rsidR="00961BA8">
        <w:t>.</w:t>
      </w:r>
    </w:p>
    <w:p w14:paraId="4A31AD57" w14:textId="37D2A164" w:rsidR="00C158F8" w:rsidRDefault="00961BA8" w:rsidP="0064114C">
      <w:pPr>
        <w:spacing w:after="80" w:line="240" w:lineRule="auto"/>
        <w:jc w:val="both"/>
      </w:pPr>
      <w:r>
        <w:t>N</w:t>
      </w:r>
      <w:r w:rsidR="00E20ABC">
        <w:t>el guardare in noi stess</w:t>
      </w:r>
      <w:r w:rsidR="00F6034E">
        <w:t>i</w:t>
      </w:r>
      <w:r w:rsidR="00E20ABC">
        <w:t xml:space="preserve"> e nel vivere i</w:t>
      </w:r>
      <w:r w:rsidR="00C55820">
        <w:t>l</w:t>
      </w:r>
      <w:r w:rsidR="00E20ABC">
        <w:t xml:space="preserve"> nostro servizio </w:t>
      </w:r>
      <w:r w:rsidR="00441593">
        <w:t xml:space="preserve">dobbiamo sempre </w:t>
      </w:r>
      <w:r w:rsidR="00993019">
        <w:t>essere coscienti che</w:t>
      </w:r>
      <w:r w:rsidR="00E20ABC">
        <w:t xml:space="preserve"> </w:t>
      </w:r>
      <w:r w:rsidR="00993019">
        <w:t>s</w:t>
      </w:r>
      <w:r w:rsidR="00C158F8">
        <w:t>iamo stati scelti anche se non siamo perfett</w:t>
      </w:r>
      <w:r w:rsidR="00993019">
        <w:t>i. O forse proprio perché non siamo perfetti.</w:t>
      </w:r>
      <w:r w:rsidR="00F6034E">
        <w:t xml:space="preserve"> </w:t>
      </w:r>
      <w:r w:rsidR="00687CC7">
        <w:t>D’altra parte,</w:t>
      </w:r>
      <w:r w:rsidR="005A04E6">
        <w:t xml:space="preserve"> anche Gesù quando ha scelto</w:t>
      </w:r>
      <w:r w:rsidR="00F6034E">
        <w:t xml:space="preserve"> i suoi apostoli </w:t>
      </w:r>
      <w:r w:rsidR="007D508B">
        <w:t xml:space="preserve">non è andato </w:t>
      </w:r>
      <w:r w:rsidR="00674A85">
        <w:t xml:space="preserve">certo </w:t>
      </w:r>
      <w:r w:rsidR="007D508B">
        <w:t xml:space="preserve">a cercare delle persone perfette, anzi … </w:t>
      </w:r>
      <w:r w:rsidR="003A634E">
        <w:t>però</w:t>
      </w:r>
      <w:r w:rsidR="007D508B">
        <w:t xml:space="preserve"> </w:t>
      </w:r>
      <w:r w:rsidR="00D05287">
        <w:t xml:space="preserve">Gesù </w:t>
      </w:r>
      <w:r w:rsidR="007D508B">
        <w:t xml:space="preserve">ha scelto </w:t>
      </w:r>
      <w:r w:rsidR="004E3A11">
        <w:t xml:space="preserve">come discepoli </w:t>
      </w:r>
      <w:r w:rsidR="007D508B">
        <w:t xml:space="preserve">persone disposte a </w:t>
      </w:r>
      <w:r w:rsidR="003A634E">
        <w:t xml:space="preserve">cambiare, </w:t>
      </w:r>
      <w:r w:rsidR="00D05287">
        <w:t>capaci di</w:t>
      </w:r>
      <w:r w:rsidR="003A634E">
        <w:t xml:space="preserve"> riconoscere i propri limiti</w:t>
      </w:r>
      <w:r w:rsidR="00711FF3">
        <w:t xml:space="preserve"> e</w:t>
      </w:r>
      <w:r w:rsidR="003A634E">
        <w:t xml:space="preserve"> a sublimarli </w:t>
      </w:r>
      <w:r w:rsidR="007059FC">
        <w:t xml:space="preserve">nel cammino insieme a </w:t>
      </w:r>
      <w:r w:rsidR="008D62D0">
        <w:t>lui</w:t>
      </w:r>
      <w:r w:rsidR="00711FF3">
        <w:t xml:space="preserve"> e pronte</w:t>
      </w:r>
      <w:r w:rsidR="007059FC">
        <w:t xml:space="preserve"> a trasformarsi con l’aiuto dello Spirito Santo</w:t>
      </w:r>
      <w:r w:rsidR="004E4F9B">
        <w:t>.</w:t>
      </w:r>
      <w:r w:rsidR="007059FC">
        <w:t xml:space="preserve"> </w:t>
      </w:r>
    </w:p>
    <w:p w14:paraId="0FFC17FA" w14:textId="477261A6" w:rsidR="00B56C11" w:rsidRPr="00A455BB" w:rsidRDefault="00B56C11" w:rsidP="0064114C">
      <w:pPr>
        <w:spacing w:after="80" w:line="240" w:lineRule="auto"/>
        <w:jc w:val="both"/>
        <w:rPr>
          <w:i/>
          <w:iCs/>
        </w:rPr>
      </w:pPr>
      <w:r>
        <w:t xml:space="preserve">Sempre da Ermes Ronchi abbiamo sentito </w:t>
      </w:r>
      <w:r w:rsidR="00FD4F53">
        <w:t>dire</w:t>
      </w:r>
      <w:r w:rsidR="00A455BB">
        <w:t xml:space="preserve">: </w:t>
      </w:r>
      <w:r w:rsidRPr="00A455BB">
        <w:rPr>
          <w:i/>
          <w:iCs/>
        </w:rPr>
        <w:t>Noi non siamo al mondo per essere immacolati, ma incamminati, non per essere perfetti, ma fecondi.</w:t>
      </w:r>
    </w:p>
    <w:p w14:paraId="6FC4F7C1" w14:textId="0494E5F9" w:rsidR="00C23F58" w:rsidRDefault="009C2A8D" w:rsidP="0064114C">
      <w:pPr>
        <w:spacing w:after="80" w:line="240" w:lineRule="auto"/>
        <w:jc w:val="both"/>
      </w:pPr>
      <w:r>
        <w:t xml:space="preserve">Per noi </w:t>
      </w:r>
      <w:r w:rsidR="007D3C8E">
        <w:t>sposi</w:t>
      </w:r>
      <w:r>
        <w:t xml:space="preserve"> cristian</w:t>
      </w:r>
      <w:r w:rsidR="007D3C8E">
        <w:t>i, f</w:t>
      </w:r>
      <w:r w:rsidR="00C5273F">
        <w:t>are spazio dentro di noi per le cose</w:t>
      </w:r>
      <w:r w:rsidR="00F45A51">
        <w:t xml:space="preserve"> belle e</w:t>
      </w:r>
      <w:r w:rsidR="00C5273F">
        <w:t xml:space="preserve"> importanti </w:t>
      </w:r>
      <w:r w:rsidR="00616D9D">
        <w:t xml:space="preserve">significa </w:t>
      </w:r>
      <w:r w:rsidR="00B302A6">
        <w:t>prima di tutto</w:t>
      </w:r>
      <w:r w:rsidR="008C3514">
        <w:t xml:space="preserve"> fare spazio per accoglierci in coppia</w:t>
      </w:r>
      <w:r w:rsidR="00360680">
        <w:t>.</w:t>
      </w:r>
    </w:p>
    <w:p w14:paraId="711A1752" w14:textId="3F9B0BCC" w:rsidR="00360680" w:rsidRDefault="00A27A08" w:rsidP="0064114C">
      <w:pPr>
        <w:spacing w:after="80" w:line="240" w:lineRule="auto"/>
        <w:jc w:val="both"/>
      </w:pPr>
      <w:r w:rsidRPr="00A27A08">
        <w:t xml:space="preserve">E </w:t>
      </w:r>
      <w:r w:rsidR="003D4B58">
        <w:t>guardare a noi</w:t>
      </w:r>
      <w:r w:rsidRPr="00A27A08">
        <w:t xml:space="preserve"> stessi </w:t>
      </w:r>
      <w:r w:rsidR="00DF6AAF">
        <w:t>significa anche saper guardare dentro la nostra coppia, dentro allo zaino che portiamo insieme</w:t>
      </w:r>
      <w:r w:rsidR="00BD7AD6">
        <w:t>, saper</w:t>
      </w:r>
      <w:r w:rsidR="007D41BC">
        <w:t xml:space="preserve"> fare spazio nella nostra vita a due</w:t>
      </w:r>
      <w:r w:rsidR="005A5C6E">
        <w:t>, cioè</w:t>
      </w:r>
      <w:r w:rsidR="007D41BC">
        <w:t xml:space="preserve"> </w:t>
      </w:r>
      <w:r w:rsidR="00933731">
        <w:t>riuscire a</w:t>
      </w:r>
      <w:r w:rsidR="00BD7AD6">
        <w:t xml:space="preserve"> riconoscere</w:t>
      </w:r>
      <w:r w:rsidR="00941C53">
        <w:t xml:space="preserve"> e</w:t>
      </w:r>
      <w:r w:rsidR="005A5C6E">
        <w:t xml:space="preserve"> a fare </w:t>
      </w:r>
      <w:r w:rsidR="00A45648">
        <w:t>posto</w:t>
      </w:r>
      <w:r w:rsidR="00941C53">
        <w:t xml:space="preserve"> </w:t>
      </w:r>
      <w:r w:rsidR="005A5C6E">
        <w:t>al</w:t>
      </w:r>
      <w:r w:rsidR="00BD7AD6">
        <w:t>le cose belle</w:t>
      </w:r>
      <w:r w:rsidR="00933731">
        <w:t xml:space="preserve"> di noi</w:t>
      </w:r>
      <w:r w:rsidR="00BD7AD6">
        <w:t xml:space="preserve"> </w:t>
      </w:r>
      <w:r w:rsidR="007D41BC">
        <w:t>che insieme ci completano</w:t>
      </w:r>
      <w:r w:rsidR="00933731">
        <w:t xml:space="preserve">, ci permettono di rendere il nostro camminare insieme </w:t>
      </w:r>
      <w:r w:rsidR="00EC3086">
        <w:t>più interessante, più gioioso e, soprattutto, più fecondo.</w:t>
      </w:r>
      <w:r w:rsidRPr="00A27A08">
        <w:t xml:space="preserve"> </w:t>
      </w:r>
    </w:p>
    <w:p w14:paraId="445BD7DC" w14:textId="7C22B2D6" w:rsidR="00BC3D5B" w:rsidRDefault="001063F3" w:rsidP="0064114C">
      <w:pPr>
        <w:spacing w:after="80" w:line="240" w:lineRule="auto"/>
        <w:jc w:val="both"/>
      </w:pPr>
      <w:r>
        <w:t xml:space="preserve">Fecondità </w:t>
      </w:r>
      <w:r w:rsidR="00CE71FA">
        <w:t xml:space="preserve">di coppia </w:t>
      </w:r>
      <w:r>
        <w:t>che</w:t>
      </w:r>
      <w:r w:rsidR="00CE71FA">
        <w:t xml:space="preserve"> trova </w:t>
      </w:r>
      <w:r w:rsidR="0052185A">
        <w:t xml:space="preserve">uno spazio d’azione incredibile proprio nel servizio </w:t>
      </w:r>
      <w:r w:rsidR="00CE4FA3">
        <w:t>fatto insieme.</w:t>
      </w:r>
      <w:r>
        <w:t xml:space="preserve"> </w:t>
      </w:r>
      <w:r w:rsidR="00EC3086">
        <w:t>La nostra coppia</w:t>
      </w:r>
      <w:r w:rsidR="00A27A08" w:rsidRPr="00A27A08">
        <w:t>, servendo assieme,</w:t>
      </w:r>
      <w:r w:rsidR="00564EFD">
        <w:t xml:space="preserve"> impegnandosi insieme nel servizio agli altri,</w:t>
      </w:r>
      <w:r w:rsidR="00A27A08" w:rsidRPr="00A27A08">
        <w:t xml:space="preserve"> scopre forze che </w:t>
      </w:r>
      <w:r w:rsidR="00564EFD">
        <w:t>probabilmente</w:t>
      </w:r>
      <w:r w:rsidR="00A27A08" w:rsidRPr="00A27A08">
        <w:t xml:space="preserve"> da soli non </w:t>
      </w:r>
      <w:r w:rsidR="00713FC2">
        <w:t>avremmo neanche immaginato</w:t>
      </w:r>
      <w:r w:rsidR="00A27A08" w:rsidRPr="00A27A08">
        <w:t>.</w:t>
      </w:r>
    </w:p>
    <w:p w14:paraId="5A33BF8A" w14:textId="40D9CD03" w:rsidR="00F60FF6" w:rsidRDefault="00F60FF6" w:rsidP="0064114C">
      <w:pPr>
        <w:spacing w:after="80" w:line="240" w:lineRule="auto"/>
        <w:jc w:val="both"/>
      </w:pPr>
      <w:r>
        <w:t>Per noi il servizio in due</w:t>
      </w:r>
      <w:r w:rsidR="00394C2F">
        <w:t>, in particolare quello nelle END,</w:t>
      </w:r>
      <w:r>
        <w:t xml:space="preserve"> è proprio questo: </w:t>
      </w:r>
      <w:r w:rsidR="00394C2F">
        <w:t xml:space="preserve">un </w:t>
      </w:r>
      <w:r w:rsidR="005178A2">
        <w:t>percorso</w:t>
      </w:r>
      <w:r w:rsidR="00394C2F">
        <w:t xml:space="preserve"> </w:t>
      </w:r>
      <w:r w:rsidR="002112CA">
        <w:t>che non mi vuole perfetto ma disposto a trasformarmi</w:t>
      </w:r>
      <w:r w:rsidR="00020564">
        <w:t>; un cammino</w:t>
      </w:r>
      <w:r w:rsidR="002112CA">
        <w:t xml:space="preserve"> </w:t>
      </w:r>
      <w:r w:rsidR="005178A2">
        <w:t xml:space="preserve">da </w:t>
      </w:r>
      <w:r w:rsidR="00EC418B">
        <w:t>vivere</w:t>
      </w:r>
      <w:r w:rsidR="005178A2">
        <w:t xml:space="preserve"> insieme,</w:t>
      </w:r>
      <w:r w:rsidR="00FB78F9">
        <w:t xml:space="preserve"> bello </w:t>
      </w:r>
      <w:r w:rsidR="00F444BC">
        <w:t>perché “nostro”</w:t>
      </w:r>
      <w:r w:rsidR="00A11787">
        <w:t>, non ”mio” o “tuo”</w:t>
      </w:r>
      <w:r w:rsidR="00F444BC">
        <w:t xml:space="preserve">, </w:t>
      </w:r>
      <w:r w:rsidR="00824EDA">
        <w:t xml:space="preserve">che non </w:t>
      </w:r>
      <w:r w:rsidR="008A1187">
        <w:t>m</w:t>
      </w:r>
      <w:r w:rsidR="00824EDA">
        <w:t xml:space="preserve">i spaventa perché non sono solo, </w:t>
      </w:r>
      <w:r w:rsidR="00FD1079">
        <w:t xml:space="preserve">che </w:t>
      </w:r>
      <w:r w:rsidR="009C340E">
        <w:t xml:space="preserve">con le mie </w:t>
      </w:r>
      <w:r w:rsidR="00B97573">
        <w:t xml:space="preserve">sole </w:t>
      </w:r>
      <w:r w:rsidR="009C340E">
        <w:t>capacità</w:t>
      </w:r>
      <w:r w:rsidR="00912683">
        <w:t xml:space="preserve"> non saprei affro</w:t>
      </w:r>
      <w:r w:rsidR="009C340E">
        <w:t>ntare ma</w:t>
      </w:r>
      <w:r w:rsidR="003120DA">
        <w:t xml:space="preserve"> per fortuna</w:t>
      </w:r>
      <w:r w:rsidR="009C340E">
        <w:t xml:space="preserve"> </w:t>
      </w:r>
      <w:r w:rsidR="00B97573">
        <w:t xml:space="preserve">ci sono anche le tue, </w:t>
      </w:r>
      <w:r w:rsidR="00020564">
        <w:t xml:space="preserve">che </w:t>
      </w:r>
      <w:r w:rsidR="007829A4">
        <w:t>invece di sommare moltiplica</w:t>
      </w:r>
      <w:r w:rsidR="00DF577D">
        <w:t xml:space="preserve"> i nostri sentimenti, che </w:t>
      </w:r>
      <w:r w:rsidR="00054470">
        <w:t xml:space="preserve">quando i miei </w:t>
      </w:r>
      <w:r w:rsidR="006356EA">
        <w:t xml:space="preserve">occhi </w:t>
      </w:r>
      <w:r w:rsidR="00DF577D">
        <w:t xml:space="preserve">sono distratti </w:t>
      </w:r>
      <w:r w:rsidR="0076200A">
        <w:t>arrivano i tuoi a</w:t>
      </w:r>
      <w:r w:rsidR="00743B8F">
        <w:t>d</w:t>
      </w:r>
      <w:r w:rsidR="00D428CC">
        <w:t xml:space="preserve"> aiuta</w:t>
      </w:r>
      <w:r w:rsidR="00743B8F">
        <w:t>rmi</w:t>
      </w:r>
      <w:r w:rsidR="00D428CC">
        <w:t xml:space="preserve"> a</w:t>
      </w:r>
      <w:r w:rsidR="006356EA">
        <w:t xml:space="preserve"> </w:t>
      </w:r>
      <w:r w:rsidR="00F9023B">
        <w:t xml:space="preserve">vedere gli altri, </w:t>
      </w:r>
      <w:r w:rsidR="00D428CC">
        <w:t>ad</w:t>
      </w:r>
      <w:r w:rsidR="00F9023B">
        <w:t xml:space="preserve"> </w:t>
      </w:r>
      <w:r w:rsidR="002C4ED1">
        <w:t>aprire il cuore e la vita all’ospitalità</w:t>
      </w:r>
      <w:r w:rsidR="00D428CC">
        <w:t>.</w:t>
      </w:r>
    </w:p>
    <w:p w14:paraId="67DFE2A3" w14:textId="30D29863" w:rsidR="002C4ED1" w:rsidRDefault="002C4ED1" w:rsidP="0064114C">
      <w:pPr>
        <w:spacing w:after="80" w:line="240" w:lineRule="auto"/>
        <w:jc w:val="both"/>
      </w:pPr>
      <w:r>
        <w:t xml:space="preserve">E a quel punto non </w:t>
      </w:r>
      <w:r w:rsidR="00054470">
        <w:t>siamo</w:t>
      </w:r>
      <w:r>
        <w:t xml:space="preserve"> solo in due</w:t>
      </w:r>
      <w:r w:rsidR="00D428CC">
        <w:t xml:space="preserve">, </w:t>
      </w:r>
      <w:r w:rsidR="001C3692">
        <w:t xml:space="preserve">ci sono gli altri e, con loro e attraverso di loro, </w:t>
      </w:r>
      <w:r w:rsidR="00771A66">
        <w:t>è Dio che entra nella nostra casa e nella nostra vita.</w:t>
      </w:r>
    </w:p>
    <w:sectPr w:rsidR="002C4ED1" w:rsidSect="0004252C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08"/>
    <w:rsid w:val="00020564"/>
    <w:rsid w:val="00027507"/>
    <w:rsid w:val="0004252C"/>
    <w:rsid w:val="00054470"/>
    <w:rsid w:val="000B0A51"/>
    <w:rsid w:val="000D39CA"/>
    <w:rsid w:val="000D6222"/>
    <w:rsid w:val="00104CDB"/>
    <w:rsid w:val="001063F3"/>
    <w:rsid w:val="0013737D"/>
    <w:rsid w:val="00153B42"/>
    <w:rsid w:val="00160CC9"/>
    <w:rsid w:val="00164F0F"/>
    <w:rsid w:val="00165A71"/>
    <w:rsid w:val="0018613F"/>
    <w:rsid w:val="001C3692"/>
    <w:rsid w:val="001C5068"/>
    <w:rsid w:val="001D5C0E"/>
    <w:rsid w:val="001E2EA0"/>
    <w:rsid w:val="002112CA"/>
    <w:rsid w:val="00254C5A"/>
    <w:rsid w:val="00292CCF"/>
    <w:rsid w:val="002C4ED1"/>
    <w:rsid w:val="003120DA"/>
    <w:rsid w:val="00344E8A"/>
    <w:rsid w:val="00352781"/>
    <w:rsid w:val="00360680"/>
    <w:rsid w:val="00383FC4"/>
    <w:rsid w:val="00394C2F"/>
    <w:rsid w:val="003A5831"/>
    <w:rsid w:val="003A634E"/>
    <w:rsid w:val="003C0DB7"/>
    <w:rsid w:val="003D126D"/>
    <w:rsid w:val="003D4B58"/>
    <w:rsid w:val="003D5640"/>
    <w:rsid w:val="003D7A4A"/>
    <w:rsid w:val="004255F7"/>
    <w:rsid w:val="00430A23"/>
    <w:rsid w:val="00441593"/>
    <w:rsid w:val="004500EF"/>
    <w:rsid w:val="00452DF1"/>
    <w:rsid w:val="004865F2"/>
    <w:rsid w:val="004D7B7B"/>
    <w:rsid w:val="004E3A11"/>
    <w:rsid w:val="004E4F9B"/>
    <w:rsid w:val="004E60E8"/>
    <w:rsid w:val="004F0E61"/>
    <w:rsid w:val="005178A2"/>
    <w:rsid w:val="0052185A"/>
    <w:rsid w:val="005341BC"/>
    <w:rsid w:val="005358B4"/>
    <w:rsid w:val="005462D8"/>
    <w:rsid w:val="00552752"/>
    <w:rsid w:val="00557712"/>
    <w:rsid w:val="00564EFD"/>
    <w:rsid w:val="00580514"/>
    <w:rsid w:val="00580E26"/>
    <w:rsid w:val="005A04E6"/>
    <w:rsid w:val="005A5C6E"/>
    <w:rsid w:val="005B4337"/>
    <w:rsid w:val="005C7249"/>
    <w:rsid w:val="005D412A"/>
    <w:rsid w:val="005E1C7C"/>
    <w:rsid w:val="006153FA"/>
    <w:rsid w:val="00616D9D"/>
    <w:rsid w:val="006356EA"/>
    <w:rsid w:val="0064114C"/>
    <w:rsid w:val="00674A85"/>
    <w:rsid w:val="0068247D"/>
    <w:rsid w:val="00687CC7"/>
    <w:rsid w:val="006F31EE"/>
    <w:rsid w:val="007059FC"/>
    <w:rsid w:val="00711FF3"/>
    <w:rsid w:val="00713FC2"/>
    <w:rsid w:val="00743B8F"/>
    <w:rsid w:val="0076200A"/>
    <w:rsid w:val="0077134E"/>
    <w:rsid w:val="00771A66"/>
    <w:rsid w:val="007829A4"/>
    <w:rsid w:val="007A61C7"/>
    <w:rsid w:val="007D01C8"/>
    <w:rsid w:val="007D203C"/>
    <w:rsid w:val="007D3C8E"/>
    <w:rsid w:val="007D41BC"/>
    <w:rsid w:val="007D508B"/>
    <w:rsid w:val="007E435F"/>
    <w:rsid w:val="00805508"/>
    <w:rsid w:val="00824EDA"/>
    <w:rsid w:val="008844FF"/>
    <w:rsid w:val="00891A17"/>
    <w:rsid w:val="008A1187"/>
    <w:rsid w:val="008C109D"/>
    <w:rsid w:val="008C3514"/>
    <w:rsid w:val="008C3A7E"/>
    <w:rsid w:val="008D62D0"/>
    <w:rsid w:val="008E380F"/>
    <w:rsid w:val="00912683"/>
    <w:rsid w:val="00933731"/>
    <w:rsid w:val="00941C53"/>
    <w:rsid w:val="00961BA8"/>
    <w:rsid w:val="009836A7"/>
    <w:rsid w:val="00993019"/>
    <w:rsid w:val="009C2A8D"/>
    <w:rsid w:val="009C340E"/>
    <w:rsid w:val="009F438F"/>
    <w:rsid w:val="009F4F5F"/>
    <w:rsid w:val="00A02CC0"/>
    <w:rsid w:val="00A11787"/>
    <w:rsid w:val="00A27A08"/>
    <w:rsid w:val="00A455BB"/>
    <w:rsid w:val="00A45648"/>
    <w:rsid w:val="00A62609"/>
    <w:rsid w:val="00A8579E"/>
    <w:rsid w:val="00A85E1C"/>
    <w:rsid w:val="00AD1627"/>
    <w:rsid w:val="00AD4699"/>
    <w:rsid w:val="00AE09E4"/>
    <w:rsid w:val="00B149F7"/>
    <w:rsid w:val="00B302A6"/>
    <w:rsid w:val="00B47DC4"/>
    <w:rsid w:val="00B56C11"/>
    <w:rsid w:val="00B97573"/>
    <w:rsid w:val="00BC09DC"/>
    <w:rsid w:val="00BC3D5B"/>
    <w:rsid w:val="00BD0334"/>
    <w:rsid w:val="00BD7AD6"/>
    <w:rsid w:val="00BF7B42"/>
    <w:rsid w:val="00C158F8"/>
    <w:rsid w:val="00C23F58"/>
    <w:rsid w:val="00C30E03"/>
    <w:rsid w:val="00C5273F"/>
    <w:rsid w:val="00C55820"/>
    <w:rsid w:val="00C56167"/>
    <w:rsid w:val="00C718CF"/>
    <w:rsid w:val="00C8238E"/>
    <w:rsid w:val="00C942A7"/>
    <w:rsid w:val="00CB031A"/>
    <w:rsid w:val="00CE3933"/>
    <w:rsid w:val="00CE4FA3"/>
    <w:rsid w:val="00CE5CC9"/>
    <w:rsid w:val="00CE71FA"/>
    <w:rsid w:val="00CF2E17"/>
    <w:rsid w:val="00D042EB"/>
    <w:rsid w:val="00D05287"/>
    <w:rsid w:val="00D075B3"/>
    <w:rsid w:val="00D2212D"/>
    <w:rsid w:val="00D26A42"/>
    <w:rsid w:val="00D428CC"/>
    <w:rsid w:val="00D50DAF"/>
    <w:rsid w:val="00D75F8B"/>
    <w:rsid w:val="00D77687"/>
    <w:rsid w:val="00D77B5D"/>
    <w:rsid w:val="00D8182F"/>
    <w:rsid w:val="00DD1991"/>
    <w:rsid w:val="00DE4DD9"/>
    <w:rsid w:val="00DF577D"/>
    <w:rsid w:val="00DF6AAF"/>
    <w:rsid w:val="00E0497C"/>
    <w:rsid w:val="00E20ABC"/>
    <w:rsid w:val="00E213D4"/>
    <w:rsid w:val="00E37F80"/>
    <w:rsid w:val="00E539E3"/>
    <w:rsid w:val="00E63CE9"/>
    <w:rsid w:val="00E664F5"/>
    <w:rsid w:val="00EC3086"/>
    <w:rsid w:val="00EC31B9"/>
    <w:rsid w:val="00EC418B"/>
    <w:rsid w:val="00F246CE"/>
    <w:rsid w:val="00F432CA"/>
    <w:rsid w:val="00F444BC"/>
    <w:rsid w:val="00F45A51"/>
    <w:rsid w:val="00F6034E"/>
    <w:rsid w:val="00F60FF6"/>
    <w:rsid w:val="00F9023B"/>
    <w:rsid w:val="00F959D9"/>
    <w:rsid w:val="00FB4D25"/>
    <w:rsid w:val="00FB78F9"/>
    <w:rsid w:val="00FD1079"/>
    <w:rsid w:val="00FD1347"/>
    <w:rsid w:val="00FD4F53"/>
    <w:rsid w:val="00FE46FD"/>
    <w:rsid w:val="00FF1416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3036"/>
  <w15:chartTrackingRefBased/>
  <w15:docId w15:val="{1B570A60-26E1-40D5-A200-0E6D8012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Barlettani - Schiano</dc:creator>
  <cp:keywords/>
  <dc:description/>
  <cp:lastModifiedBy>Barlettani - Schiano</cp:lastModifiedBy>
  <cp:revision>188</cp:revision>
  <dcterms:created xsi:type="dcterms:W3CDTF">2020-09-19T13:41:00Z</dcterms:created>
  <dcterms:modified xsi:type="dcterms:W3CDTF">2020-09-27T19:24:00Z</dcterms:modified>
</cp:coreProperties>
</file>